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45" w:rsidRDefault="00EC3845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EC3845" w:rsidRDefault="00EC3845"/>
    <w:tbl>
      <w:tblPr>
        <w:tblW w:w="3048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01"/>
        <w:gridCol w:w="420"/>
        <w:gridCol w:w="720"/>
        <w:gridCol w:w="42"/>
        <w:gridCol w:w="561"/>
        <w:gridCol w:w="837"/>
        <w:gridCol w:w="13"/>
        <w:gridCol w:w="707"/>
        <w:gridCol w:w="553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1A718B" w:rsidRPr="001A718B" w:rsidTr="001A718B">
        <w:trPr>
          <w:gridAfter w:val="3"/>
          <w:wAfter w:w="20939" w:type="dxa"/>
          <w:cantSplit/>
          <w:trHeight w:val="323"/>
        </w:trPr>
        <w:tc>
          <w:tcPr>
            <w:tcW w:w="954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718B" w:rsidRDefault="006E52F6" w:rsidP="00EC3845">
            <w:pPr>
              <w:spacing w:line="5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</w:pPr>
            <w:r w:rsidRPr="001A718B"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  <w:t>2023年</w:t>
            </w:r>
            <w:r w:rsidR="001A718B" w:rsidRPr="001A718B"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  <w:t>丹东市公安医院应聘报名表</w:t>
            </w:r>
          </w:p>
          <w:p w:rsidR="00EC3845" w:rsidRPr="00EC3845" w:rsidRDefault="00EC3845" w:rsidP="00EC3845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44"/>
                <w:szCs w:val="4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480" w:lineRule="exact"/>
              <w:ind w:right="840" w:firstLineChars="50" w:firstLine="105"/>
              <w:jc w:val="righ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1A718B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 xml:space="preserve">报名序号：             </w:t>
            </w:r>
          </w:p>
        </w:tc>
      </w:tr>
      <w:tr w:rsidR="001A718B" w:rsidRPr="001A718B" w:rsidTr="001A718B">
        <w:trPr>
          <w:gridAfter w:val="3"/>
          <w:wAfter w:w="20939" w:type="dxa"/>
          <w:cantSplit/>
          <w:trHeight w:val="50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打印照片处</w:t>
            </w: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寸电子版近期</w:t>
            </w: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彩色证件照片）</w:t>
            </w: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432FBA">
        <w:trPr>
          <w:gridAfter w:val="3"/>
          <w:wAfter w:w="20939" w:type="dxa"/>
          <w:cantSplit/>
          <w:trHeight w:val="55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3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43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35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58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496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18B" w:rsidRPr="001A718B" w:rsidRDefault="001A71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C3845" w:rsidRPr="001A718B" w:rsidTr="008E4E86">
        <w:trPr>
          <w:gridAfter w:val="3"/>
          <w:wAfter w:w="20939" w:type="dxa"/>
          <w:cantSplit/>
          <w:trHeight w:val="841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</w:t>
            </w: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岗位要求的资格证书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7A0919">
        <w:trPr>
          <w:gridAfter w:val="3"/>
          <w:wAfter w:w="20939" w:type="dxa"/>
          <w:cantSplit/>
          <w:trHeight w:val="470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应聘岗位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1610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学习经历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1221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实习及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cantSplit/>
          <w:trHeight w:val="573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Default="001A718B" w:rsidP="001A718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（获奖情况）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Default="001A718B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EC3845" w:rsidRDefault="00EC3845" w:rsidP="001A71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1A718B" w:rsidRPr="001A718B" w:rsidRDefault="001A718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267351" w:rsidRPr="001A718B" w:rsidRDefault="00267351" w:rsidP="001A718B"/>
    <w:sectPr w:rsidR="00267351" w:rsidRPr="001A718B" w:rsidSect="0026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225"/>
    <w:rsid w:val="001A718B"/>
    <w:rsid w:val="00267351"/>
    <w:rsid w:val="006E4569"/>
    <w:rsid w:val="006E52F6"/>
    <w:rsid w:val="00961225"/>
    <w:rsid w:val="00E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225"/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612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12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2023-02-09T01:35:00Z</dcterms:created>
  <dcterms:modified xsi:type="dcterms:W3CDTF">2023-02-09T02:49:00Z</dcterms:modified>
</cp:coreProperties>
</file>